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D9806" w14:textId="1555F462" w:rsidR="00091A0C" w:rsidRPr="00006714" w:rsidRDefault="00006714" w:rsidP="00091A0C">
      <w:pPr>
        <w:jc w:val="right"/>
        <w:rPr>
          <w:rFonts w:ascii="Arial" w:hAnsi="Arial" w:cs="Arial"/>
          <w:sz w:val="20"/>
          <w:szCs w:val="20"/>
        </w:rPr>
      </w:pPr>
      <w:r w:rsidRPr="00006714">
        <w:rPr>
          <w:rFonts w:ascii="Arial" w:hAnsi="Arial" w:cs="Arial"/>
          <w:sz w:val="20"/>
          <w:szCs w:val="20"/>
        </w:rPr>
        <w:t>SD 7 priedas</w:t>
      </w:r>
    </w:p>
    <w:p w14:paraId="734FB9BE" w14:textId="77777777" w:rsidR="00E91A43" w:rsidRPr="00006714" w:rsidRDefault="00E91A43" w:rsidP="00091A0C">
      <w:pPr>
        <w:jc w:val="center"/>
        <w:rPr>
          <w:rFonts w:ascii="Arial" w:hAnsi="Arial" w:cs="Arial"/>
          <w:sz w:val="20"/>
          <w:szCs w:val="20"/>
        </w:rPr>
      </w:pPr>
    </w:p>
    <w:p w14:paraId="57E04F72" w14:textId="14C7264E" w:rsidR="00091A0C" w:rsidRPr="00006714" w:rsidRDefault="00E715F3" w:rsidP="00E715F3">
      <w:pPr>
        <w:jc w:val="center"/>
        <w:rPr>
          <w:rFonts w:ascii="Arial" w:hAnsi="Arial" w:cs="Arial"/>
          <w:sz w:val="20"/>
          <w:szCs w:val="20"/>
        </w:rPr>
      </w:pPr>
      <w:r w:rsidRPr="00006714">
        <w:rPr>
          <w:rFonts w:ascii="Arial" w:hAnsi="Arial" w:cs="Arial"/>
          <w:b/>
          <w:bCs/>
          <w:sz w:val="20"/>
          <w:szCs w:val="20"/>
        </w:rPr>
        <w:t>TIEKĖJŲ KVALIFIKACIJOS REIKALAVIMAI</w:t>
      </w:r>
    </w:p>
    <w:p w14:paraId="0D7D767E" w14:textId="77777777" w:rsidR="00E91A43" w:rsidRPr="00006714" w:rsidRDefault="00E91A43" w:rsidP="00091A0C">
      <w:pPr>
        <w:rPr>
          <w:rFonts w:ascii="Arial" w:hAnsi="Arial" w:cs="Arial"/>
          <w:sz w:val="20"/>
          <w:szCs w:val="20"/>
        </w:rPr>
      </w:pPr>
    </w:p>
    <w:tbl>
      <w:tblPr>
        <w:tblStyle w:val="TableGrid"/>
        <w:tblW w:w="4811" w:type="pct"/>
        <w:tblLook w:val="04A0" w:firstRow="1" w:lastRow="0" w:firstColumn="1" w:lastColumn="0" w:noHBand="0" w:noVBand="1"/>
      </w:tblPr>
      <w:tblGrid>
        <w:gridCol w:w="784"/>
        <w:gridCol w:w="3896"/>
        <w:gridCol w:w="4584"/>
      </w:tblGrid>
      <w:tr w:rsidR="00291C55" w:rsidRPr="00006714" w14:paraId="5E5E2750" w14:textId="77777777" w:rsidTr="001F666B">
        <w:trPr>
          <w:trHeight w:val="627"/>
        </w:trPr>
        <w:tc>
          <w:tcPr>
            <w:tcW w:w="423" w:type="pct"/>
            <w:vAlign w:val="center"/>
          </w:tcPr>
          <w:p w14:paraId="3F50DE07" w14:textId="0C395050" w:rsidR="001F666B" w:rsidRPr="00006714" w:rsidRDefault="001F666B" w:rsidP="001F666B">
            <w:pPr>
              <w:jc w:val="center"/>
              <w:rPr>
                <w:rFonts w:ascii="Arial" w:hAnsi="Arial" w:cs="Arial"/>
                <w:b/>
                <w:bCs/>
                <w:i/>
                <w:iCs/>
              </w:rPr>
            </w:pPr>
            <w:r w:rsidRPr="00006714">
              <w:rPr>
                <w:rFonts w:ascii="Arial" w:hAnsi="Arial" w:cs="Arial"/>
                <w:b/>
                <w:bCs/>
              </w:rPr>
              <w:t>Nr.</w:t>
            </w:r>
          </w:p>
        </w:tc>
        <w:tc>
          <w:tcPr>
            <w:tcW w:w="2103" w:type="pct"/>
            <w:vAlign w:val="center"/>
          </w:tcPr>
          <w:p w14:paraId="0C5FB563" w14:textId="6029B8BC" w:rsidR="001F666B" w:rsidRPr="00006714" w:rsidRDefault="001F666B" w:rsidP="004A4F85">
            <w:pPr>
              <w:jc w:val="center"/>
              <w:rPr>
                <w:rFonts w:ascii="Arial" w:hAnsi="Arial" w:cs="Arial"/>
                <w:b/>
                <w:bCs/>
                <w:i/>
                <w:iCs/>
              </w:rPr>
            </w:pPr>
            <w:r w:rsidRPr="00006714">
              <w:rPr>
                <w:rFonts w:ascii="Arial" w:hAnsi="Arial" w:cs="Arial"/>
                <w:b/>
                <w:bCs/>
              </w:rPr>
              <w:t>Reikalavimas</w:t>
            </w:r>
          </w:p>
        </w:tc>
        <w:tc>
          <w:tcPr>
            <w:tcW w:w="2474" w:type="pct"/>
            <w:vAlign w:val="center"/>
          </w:tcPr>
          <w:p w14:paraId="77BBA5E1" w14:textId="4B4DB1B8" w:rsidR="001F666B" w:rsidRPr="00006714" w:rsidRDefault="001F666B" w:rsidP="004A4F85">
            <w:pPr>
              <w:jc w:val="center"/>
              <w:rPr>
                <w:rFonts w:ascii="Arial" w:hAnsi="Arial" w:cs="Arial"/>
                <w:b/>
                <w:bCs/>
                <w:i/>
                <w:iCs/>
              </w:rPr>
            </w:pPr>
            <w:r w:rsidRPr="00006714">
              <w:rPr>
                <w:rFonts w:ascii="Arial" w:hAnsi="Arial" w:cs="Arial"/>
                <w:b/>
                <w:bCs/>
              </w:rPr>
              <w:t>Pateikiami dokumentai</w:t>
            </w:r>
            <w:r w:rsidRPr="00006714">
              <w:rPr>
                <w:rFonts w:ascii="Arial" w:hAnsi="Arial" w:cs="Arial"/>
                <w:b/>
                <w:bCs/>
                <w:i/>
                <w:iCs/>
              </w:rPr>
              <w:t xml:space="preserve"> </w:t>
            </w:r>
          </w:p>
        </w:tc>
      </w:tr>
      <w:tr w:rsidR="00291C55" w:rsidRPr="00006714" w14:paraId="10DB9106" w14:textId="77777777" w:rsidTr="001F666B">
        <w:trPr>
          <w:trHeight w:val="237"/>
        </w:trPr>
        <w:tc>
          <w:tcPr>
            <w:tcW w:w="423" w:type="pct"/>
            <w:vAlign w:val="center"/>
          </w:tcPr>
          <w:p w14:paraId="29A656BA" w14:textId="580DF3D9" w:rsidR="001F666B" w:rsidRPr="00006714" w:rsidRDefault="0099521D" w:rsidP="004A4F85">
            <w:pPr>
              <w:jc w:val="center"/>
              <w:rPr>
                <w:rFonts w:ascii="Arial" w:hAnsi="Arial" w:cs="Arial"/>
              </w:rPr>
            </w:pPr>
            <w:r>
              <w:rPr>
                <w:rFonts w:ascii="Arial" w:hAnsi="Arial" w:cs="Arial"/>
              </w:rPr>
              <w:t>1</w:t>
            </w:r>
            <w:r w:rsidR="001F666B" w:rsidRPr="00006714">
              <w:rPr>
                <w:rFonts w:ascii="Arial" w:hAnsi="Arial" w:cs="Arial"/>
              </w:rPr>
              <w:t>.</w:t>
            </w:r>
          </w:p>
        </w:tc>
        <w:tc>
          <w:tcPr>
            <w:tcW w:w="2103" w:type="pct"/>
            <w:vAlign w:val="center"/>
          </w:tcPr>
          <w:p w14:paraId="6D59DD08" w14:textId="3F3FEFCE" w:rsidR="001F666B" w:rsidRPr="00006714" w:rsidRDefault="00A32674" w:rsidP="00A32674">
            <w:pPr>
              <w:jc w:val="both"/>
              <w:rPr>
                <w:rFonts w:ascii="Arial" w:hAnsi="Arial" w:cs="Arial"/>
              </w:rPr>
            </w:pPr>
            <w:r w:rsidRPr="00006714">
              <w:rPr>
                <w:rFonts w:ascii="Arial" w:hAnsi="Arial" w:cs="Arial"/>
              </w:rPr>
              <w:t>Tiekėjas Sutarties vykdymui turi pasiūlyti ne mažiau kaip vieną Projektų vadovą, kuris turi ne trumpesnę nei 3 (trejų) metų darbo patirtį renginių organizavimo srityje ir kuris per paskutinius 3 (tris) metus</w:t>
            </w:r>
            <w:r w:rsidR="0099521D">
              <w:rPr>
                <w:rFonts w:ascii="Arial" w:hAnsi="Arial" w:cs="Arial"/>
              </w:rPr>
              <w:t xml:space="preserve"> iki Pirminių pasiūlymų pateikimo termino pabaigos</w:t>
            </w:r>
            <w:r w:rsidRPr="00006714">
              <w:rPr>
                <w:rFonts w:ascii="Arial" w:hAnsi="Arial" w:cs="Arial"/>
              </w:rPr>
              <w:t xml:space="preserve"> yra suorganizavęs bent 1 (vieną) didelės apimties renginį, kuriame dalyvavo ne mažiau kaip 500 žmonių ir kurio vertė yra ne mažesnė nei 60000,00</w:t>
            </w:r>
            <w:r w:rsidR="00EA3FC2" w:rsidRPr="00006714">
              <w:rPr>
                <w:rFonts w:ascii="Arial" w:hAnsi="Arial" w:cs="Arial"/>
              </w:rPr>
              <w:t xml:space="preserve"> (šešiasdešimt tūkstančių eurų, 00 ct) </w:t>
            </w:r>
            <w:r w:rsidRPr="00006714">
              <w:rPr>
                <w:rFonts w:ascii="Arial" w:hAnsi="Arial" w:cs="Arial"/>
              </w:rPr>
              <w:t>EUR be PVM.</w:t>
            </w:r>
          </w:p>
        </w:tc>
        <w:tc>
          <w:tcPr>
            <w:tcW w:w="2474" w:type="pct"/>
            <w:vAlign w:val="center"/>
          </w:tcPr>
          <w:p w14:paraId="2B817657" w14:textId="363E37A1" w:rsidR="001F666B" w:rsidRPr="00006714" w:rsidRDefault="0089348A" w:rsidP="00EB68A8">
            <w:pPr>
              <w:jc w:val="both"/>
              <w:rPr>
                <w:rFonts w:ascii="Arial" w:hAnsi="Arial" w:cs="Arial"/>
                <w:lang w:val="en-US"/>
              </w:rPr>
            </w:pPr>
            <w:r w:rsidRPr="00006714">
              <w:rPr>
                <w:rFonts w:ascii="Arial" w:hAnsi="Arial" w:cs="Arial"/>
              </w:rPr>
              <w:t>Specialistų sąrašas, parengiamas užpildant SD 1</w:t>
            </w:r>
            <w:r w:rsidR="00006714" w:rsidRPr="00006714">
              <w:rPr>
                <w:rFonts w:ascii="Arial" w:hAnsi="Arial" w:cs="Arial"/>
              </w:rPr>
              <w:t>6</w:t>
            </w:r>
            <w:r w:rsidRPr="00006714">
              <w:rPr>
                <w:rFonts w:ascii="Arial" w:hAnsi="Arial" w:cs="Arial"/>
              </w:rPr>
              <w:t xml:space="preserve"> priede pateiktą lentelę, siūlomo specialisto gyvenimo aprašymas (arba kt. lygiavertis dokumentas), kuriame būtų nurodyta siūlomo specialisto darbo patirtis, bei užsakovų pažymos (ar kt. lygiaverčiai dokumentai), kuriose būtų nurodytos suteiktų paslaugų pavadinimas</w:t>
            </w:r>
            <w:r w:rsidR="007C4977" w:rsidRPr="00006714">
              <w:rPr>
                <w:rFonts w:ascii="Arial" w:hAnsi="Arial" w:cs="Arial"/>
              </w:rPr>
              <w:t xml:space="preserve">, </w:t>
            </w:r>
            <w:r w:rsidRPr="00006714">
              <w:rPr>
                <w:rFonts w:ascii="Arial" w:hAnsi="Arial" w:cs="Arial"/>
              </w:rPr>
              <w:t xml:space="preserve">aprašymas, dalyvių skaičius, bendros sumos (EUR be PVM), datos, paslaugų gavėjai, </w:t>
            </w:r>
            <w:r w:rsidR="00CE029E" w:rsidRPr="00006714">
              <w:rPr>
                <w:rFonts w:ascii="Arial" w:hAnsi="Arial" w:cs="Arial"/>
              </w:rPr>
              <w:t xml:space="preserve">informacija, </w:t>
            </w:r>
            <w:r w:rsidRPr="00006714">
              <w:rPr>
                <w:rFonts w:ascii="Arial" w:hAnsi="Arial" w:cs="Arial"/>
              </w:rPr>
              <w:t>kad siūlomos specialistas suteikė paslaugas.</w:t>
            </w:r>
          </w:p>
        </w:tc>
      </w:tr>
      <w:tr w:rsidR="00006714" w:rsidRPr="00006714" w14:paraId="14042402" w14:textId="77777777" w:rsidTr="00006714">
        <w:trPr>
          <w:trHeight w:val="237"/>
        </w:trPr>
        <w:tc>
          <w:tcPr>
            <w:tcW w:w="5000" w:type="pct"/>
            <w:gridSpan w:val="3"/>
            <w:vAlign w:val="center"/>
          </w:tcPr>
          <w:p w14:paraId="1D23F1CB" w14:textId="77777777" w:rsidR="00006714" w:rsidRPr="00006714" w:rsidRDefault="00006714" w:rsidP="00006714">
            <w:pPr>
              <w:jc w:val="both"/>
              <w:rPr>
                <w:rFonts w:ascii="Arial" w:hAnsi="Arial" w:cs="Arial"/>
                <w:i/>
                <w:iCs/>
                <w:sz w:val="18"/>
                <w:szCs w:val="18"/>
              </w:rPr>
            </w:pPr>
            <w:r w:rsidRPr="00006714">
              <w:rPr>
                <w:rFonts w:ascii="Arial" w:hAnsi="Arial" w:cs="Arial"/>
                <w:i/>
                <w:iCs/>
                <w:sz w:val="18"/>
                <w:szCs w:val="18"/>
              </w:rPr>
              <w:t>· jeigu pasiūlymą teikia ūkio subjektų grupė – reikalavimą turi atitikti ūkio subjektų grupės nario (-</w:t>
            </w:r>
            <w:proofErr w:type="spellStart"/>
            <w:r w:rsidRPr="00006714">
              <w:rPr>
                <w:rFonts w:ascii="Arial" w:hAnsi="Arial" w:cs="Arial"/>
                <w:i/>
                <w:iCs/>
                <w:sz w:val="18"/>
                <w:szCs w:val="18"/>
              </w:rPr>
              <w:t>ių</w:t>
            </w:r>
            <w:proofErr w:type="spellEnd"/>
            <w:r w:rsidRPr="00006714">
              <w:rPr>
                <w:rFonts w:ascii="Arial" w:hAnsi="Arial" w:cs="Arial"/>
                <w:i/>
                <w:iCs/>
                <w:sz w:val="18"/>
                <w:szCs w:val="18"/>
              </w:rPr>
              <w:t>) specialistai, atsižvelgiant į jų prisiimamus įsipareigojimus pirkimo sutarčiai vykdyti;</w:t>
            </w:r>
          </w:p>
          <w:p w14:paraId="06FFC1A8" w14:textId="77777777" w:rsidR="00006714" w:rsidRPr="00006714" w:rsidRDefault="00006714" w:rsidP="00006714">
            <w:pPr>
              <w:jc w:val="both"/>
              <w:rPr>
                <w:rFonts w:ascii="Arial" w:hAnsi="Arial" w:cs="Arial"/>
                <w:i/>
                <w:iCs/>
                <w:sz w:val="18"/>
                <w:szCs w:val="18"/>
              </w:rPr>
            </w:pPr>
            <w:r w:rsidRPr="00006714">
              <w:rPr>
                <w:rFonts w:ascii="Arial" w:hAnsi="Arial" w:cs="Arial"/>
                <w:i/>
                <w:iCs/>
                <w:sz w:val="18"/>
                <w:szCs w:val="18"/>
              </w:rPr>
              <w:t>· tiekėjas gali remtis kitų ūkio subjektų pajėgumais tik tuo atveju, jeigu tie subjektai (jų darbuotojai) patys vykdys tą pirkimo sutarties dalį, kuriai reikia jų turimų pajėgumų;</w:t>
            </w:r>
          </w:p>
          <w:p w14:paraId="6DB00030" w14:textId="273649D1" w:rsidR="00006714" w:rsidRPr="00006714" w:rsidRDefault="00006714" w:rsidP="00EB68A8">
            <w:pPr>
              <w:jc w:val="both"/>
              <w:rPr>
                <w:rFonts w:ascii="Arial" w:hAnsi="Arial" w:cs="Arial"/>
              </w:rPr>
            </w:pPr>
            <w:r w:rsidRPr="00006714">
              <w:rPr>
                <w:rFonts w:ascii="Arial" w:hAnsi="Arial" w:cs="Arial"/>
                <w:i/>
                <w:iCs/>
                <w:sz w:val="18"/>
                <w:szCs w:val="18"/>
              </w:rPr>
              <w:t>· subtiekėjai – jei tiekėjas (jo pasitelkiami specialistai) pats atitinka nustatytą reikalavimą, tačiau ketina pasitelkti subtiekėjus (jo specialistus), subtiekėjų specialistai privalo atitikti nustatytus</w:t>
            </w:r>
            <w:r w:rsidRPr="00006714">
              <w:rPr>
                <w:rFonts w:ascii="Arial" w:hAnsi="Arial" w:cs="Arial"/>
                <w:b/>
                <w:bCs/>
                <w:i/>
                <w:iCs/>
                <w:sz w:val="18"/>
                <w:szCs w:val="18"/>
              </w:rPr>
              <w:t> </w:t>
            </w:r>
            <w:r w:rsidRPr="00006714">
              <w:rPr>
                <w:rFonts w:ascii="Arial" w:hAnsi="Arial" w:cs="Arial"/>
                <w:i/>
                <w:iCs/>
                <w:sz w:val="18"/>
                <w:szCs w:val="18"/>
              </w:rPr>
              <w:t>reikalavimus, jeigu subtiekėjai (jų darbuotojai) patys vykdys tą pirkimo sutarties dalį, kuriai reikia nustatytos kvalifikacijos.</w:t>
            </w:r>
          </w:p>
        </w:tc>
      </w:tr>
    </w:tbl>
    <w:p w14:paraId="387CDC32" w14:textId="77777777" w:rsidR="00091A0C" w:rsidRPr="00006714" w:rsidRDefault="00091A0C" w:rsidP="00091A0C">
      <w:pPr>
        <w:tabs>
          <w:tab w:val="left" w:pos="1248"/>
          <w:tab w:val="left" w:pos="3555"/>
        </w:tabs>
        <w:ind w:firstLine="851"/>
        <w:jc w:val="center"/>
        <w:rPr>
          <w:rFonts w:ascii="Arial" w:hAnsi="Arial" w:cs="Arial"/>
          <w:sz w:val="20"/>
          <w:szCs w:val="20"/>
        </w:rPr>
      </w:pPr>
      <w:r w:rsidRPr="00006714">
        <w:rPr>
          <w:rFonts w:ascii="Arial" w:hAnsi="Arial" w:cs="Arial"/>
          <w:sz w:val="20"/>
          <w:szCs w:val="20"/>
        </w:rPr>
        <w:t>_______________</w:t>
      </w:r>
    </w:p>
    <w:p w14:paraId="22B734A5" w14:textId="74A65B78" w:rsidR="005A72D0" w:rsidRPr="00006714" w:rsidRDefault="005A72D0" w:rsidP="00091A0C">
      <w:pPr>
        <w:rPr>
          <w:rFonts w:ascii="Arial" w:hAnsi="Arial" w:cs="Arial"/>
          <w:sz w:val="20"/>
          <w:szCs w:val="20"/>
        </w:rPr>
      </w:pPr>
    </w:p>
    <w:sectPr w:rsidR="005A72D0" w:rsidRPr="00006714" w:rsidSect="00A82379">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29B6631"/>
    <w:multiLevelType w:val="multilevel"/>
    <w:tmpl w:val="83361D7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3B02163"/>
    <w:multiLevelType w:val="multilevel"/>
    <w:tmpl w:val="F0E2BE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34DC4988"/>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AD0112"/>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B7D0713"/>
    <w:multiLevelType w:val="multilevel"/>
    <w:tmpl w:val="C80604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ABE1786"/>
    <w:multiLevelType w:val="multilevel"/>
    <w:tmpl w:val="63A63BC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80094141">
    <w:abstractNumId w:val="4"/>
  </w:num>
  <w:num w:numId="2" w16cid:durableId="129373313">
    <w:abstractNumId w:val="6"/>
  </w:num>
  <w:num w:numId="3" w16cid:durableId="1874348163">
    <w:abstractNumId w:val="1"/>
  </w:num>
  <w:num w:numId="4" w16cid:durableId="1286959770">
    <w:abstractNumId w:val="7"/>
  </w:num>
  <w:num w:numId="5" w16cid:durableId="1417021583">
    <w:abstractNumId w:val="0"/>
  </w:num>
  <w:num w:numId="6" w16cid:durableId="137110063">
    <w:abstractNumId w:val="3"/>
  </w:num>
  <w:num w:numId="7" w16cid:durableId="559250725">
    <w:abstractNumId w:val="2"/>
  </w:num>
  <w:num w:numId="8" w16cid:durableId="1057702691">
    <w:abstractNumId w:val="5"/>
  </w:num>
  <w:num w:numId="9" w16cid:durableId="16266932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0613"/>
    <w:rsid w:val="00003A11"/>
    <w:rsid w:val="000050BF"/>
    <w:rsid w:val="00005F11"/>
    <w:rsid w:val="00006714"/>
    <w:rsid w:val="000104BC"/>
    <w:rsid w:val="000116B0"/>
    <w:rsid w:val="00016CCE"/>
    <w:rsid w:val="00042BD3"/>
    <w:rsid w:val="00044750"/>
    <w:rsid w:val="00046188"/>
    <w:rsid w:val="00046A16"/>
    <w:rsid w:val="00047B4C"/>
    <w:rsid w:val="00067318"/>
    <w:rsid w:val="000707BF"/>
    <w:rsid w:val="00071684"/>
    <w:rsid w:val="000721BC"/>
    <w:rsid w:val="000749F2"/>
    <w:rsid w:val="00076DE1"/>
    <w:rsid w:val="00077F90"/>
    <w:rsid w:val="00091A0C"/>
    <w:rsid w:val="00094A35"/>
    <w:rsid w:val="00097579"/>
    <w:rsid w:val="000A21A7"/>
    <w:rsid w:val="000A39BE"/>
    <w:rsid w:val="000A41ED"/>
    <w:rsid w:val="000A5216"/>
    <w:rsid w:val="000B2DF2"/>
    <w:rsid w:val="000C7AE6"/>
    <w:rsid w:val="000D3C1C"/>
    <w:rsid w:val="000D3C4F"/>
    <w:rsid w:val="000E4B3A"/>
    <w:rsid w:val="00105FF3"/>
    <w:rsid w:val="00130836"/>
    <w:rsid w:val="00130DCD"/>
    <w:rsid w:val="00132670"/>
    <w:rsid w:val="0013318E"/>
    <w:rsid w:val="00141E43"/>
    <w:rsid w:val="00176754"/>
    <w:rsid w:val="00183134"/>
    <w:rsid w:val="0018742B"/>
    <w:rsid w:val="001A250E"/>
    <w:rsid w:val="001A3599"/>
    <w:rsid w:val="001B233F"/>
    <w:rsid w:val="001B383D"/>
    <w:rsid w:val="001B6174"/>
    <w:rsid w:val="001C3F4C"/>
    <w:rsid w:val="001D1DD9"/>
    <w:rsid w:val="001F666B"/>
    <w:rsid w:val="00205386"/>
    <w:rsid w:val="00206CF9"/>
    <w:rsid w:val="0021030B"/>
    <w:rsid w:val="0021043E"/>
    <w:rsid w:val="00212FAB"/>
    <w:rsid w:val="00225AA6"/>
    <w:rsid w:val="002267E0"/>
    <w:rsid w:val="00241D12"/>
    <w:rsid w:val="00242523"/>
    <w:rsid w:val="002431F6"/>
    <w:rsid w:val="00246CAC"/>
    <w:rsid w:val="002700B0"/>
    <w:rsid w:val="00275149"/>
    <w:rsid w:val="00277AAE"/>
    <w:rsid w:val="00282B09"/>
    <w:rsid w:val="00283F23"/>
    <w:rsid w:val="00285F0C"/>
    <w:rsid w:val="00291187"/>
    <w:rsid w:val="00291C55"/>
    <w:rsid w:val="002A2086"/>
    <w:rsid w:val="002A3310"/>
    <w:rsid w:val="002A5CB3"/>
    <w:rsid w:val="002B3019"/>
    <w:rsid w:val="002B5824"/>
    <w:rsid w:val="002C679A"/>
    <w:rsid w:val="002D3626"/>
    <w:rsid w:val="002D3C97"/>
    <w:rsid w:val="002D41B2"/>
    <w:rsid w:val="002D4370"/>
    <w:rsid w:val="002E09D6"/>
    <w:rsid w:val="002E4A8B"/>
    <w:rsid w:val="002E5CD3"/>
    <w:rsid w:val="002E60DB"/>
    <w:rsid w:val="002E78D1"/>
    <w:rsid w:val="002F1075"/>
    <w:rsid w:val="002F1AF9"/>
    <w:rsid w:val="00304224"/>
    <w:rsid w:val="00310ECB"/>
    <w:rsid w:val="00314040"/>
    <w:rsid w:val="00315F44"/>
    <w:rsid w:val="003432B7"/>
    <w:rsid w:val="003601BA"/>
    <w:rsid w:val="00363B19"/>
    <w:rsid w:val="00375A7A"/>
    <w:rsid w:val="003801B9"/>
    <w:rsid w:val="00391082"/>
    <w:rsid w:val="00391DA0"/>
    <w:rsid w:val="0039481A"/>
    <w:rsid w:val="00394C3A"/>
    <w:rsid w:val="003A0FE1"/>
    <w:rsid w:val="003B4E51"/>
    <w:rsid w:val="003D0F8F"/>
    <w:rsid w:val="003D4EE1"/>
    <w:rsid w:val="003D64CC"/>
    <w:rsid w:val="003E44AB"/>
    <w:rsid w:val="003F60F1"/>
    <w:rsid w:val="004018EA"/>
    <w:rsid w:val="00405EEC"/>
    <w:rsid w:val="004143B5"/>
    <w:rsid w:val="0043073D"/>
    <w:rsid w:val="00433630"/>
    <w:rsid w:val="004374EE"/>
    <w:rsid w:val="00444C79"/>
    <w:rsid w:val="00446D12"/>
    <w:rsid w:val="004521C7"/>
    <w:rsid w:val="00454F76"/>
    <w:rsid w:val="00466C9C"/>
    <w:rsid w:val="0047107C"/>
    <w:rsid w:val="00482CF9"/>
    <w:rsid w:val="0048330F"/>
    <w:rsid w:val="00487A0D"/>
    <w:rsid w:val="00494F0C"/>
    <w:rsid w:val="00497935"/>
    <w:rsid w:val="004A0C48"/>
    <w:rsid w:val="004A0E20"/>
    <w:rsid w:val="004A5BDE"/>
    <w:rsid w:val="004A5E12"/>
    <w:rsid w:val="004B55FF"/>
    <w:rsid w:val="004B5783"/>
    <w:rsid w:val="004C52EE"/>
    <w:rsid w:val="004D322C"/>
    <w:rsid w:val="004D7940"/>
    <w:rsid w:val="004D7A2F"/>
    <w:rsid w:val="004D7ECA"/>
    <w:rsid w:val="004F23CD"/>
    <w:rsid w:val="004F2E05"/>
    <w:rsid w:val="004F3561"/>
    <w:rsid w:val="00507CA2"/>
    <w:rsid w:val="00525B01"/>
    <w:rsid w:val="00534097"/>
    <w:rsid w:val="005379CA"/>
    <w:rsid w:val="00545DAF"/>
    <w:rsid w:val="00547581"/>
    <w:rsid w:val="00555279"/>
    <w:rsid w:val="00561E89"/>
    <w:rsid w:val="005661F5"/>
    <w:rsid w:val="00566550"/>
    <w:rsid w:val="005675CF"/>
    <w:rsid w:val="00573015"/>
    <w:rsid w:val="00581151"/>
    <w:rsid w:val="005813E4"/>
    <w:rsid w:val="0058622B"/>
    <w:rsid w:val="00586C15"/>
    <w:rsid w:val="00587F59"/>
    <w:rsid w:val="005947C9"/>
    <w:rsid w:val="00594F0F"/>
    <w:rsid w:val="0059698E"/>
    <w:rsid w:val="005A4FCA"/>
    <w:rsid w:val="005A72D0"/>
    <w:rsid w:val="005A73D1"/>
    <w:rsid w:val="005A7B99"/>
    <w:rsid w:val="005B21AE"/>
    <w:rsid w:val="005B462F"/>
    <w:rsid w:val="005B739E"/>
    <w:rsid w:val="005B753F"/>
    <w:rsid w:val="005B77C7"/>
    <w:rsid w:val="005C15F7"/>
    <w:rsid w:val="005C460D"/>
    <w:rsid w:val="005D11C0"/>
    <w:rsid w:val="005E06FF"/>
    <w:rsid w:val="005E6B17"/>
    <w:rsid w:val="005F795C"/>
    <w:rsid w:val="00600170"/>
    <w:rsid w:val="00620711"/>
    <w:rsid w:val="00621145"/>
    <w:rsid w:val="00626615"/>
    <w:rsid w:val="0063662E"/>
    <w:rsid w:val="00643CC1"/>
    <w:rsid w:val="00651A4E"/>
    <w:rsid w:val="00652A13"/>
    <w:rsid w:val="00652DC5"/>
    <w:rsid w:val="00661E4B"/>
    <w:rsid w:val="00671AB4"/>
    <w:rsid w:val="00681210"/>
    <w:rsid w:val="00683527"/>
    <w:rsid w:val="006A1C59"/>
    <w:rsid w:val="006A25B7"/>
    <w:rsid w:val="006A339C"/>
    <w:rsid w:val="006A442A"/>
    <w:rsid w:val="006A488A"/>
    <w:rsid w:val="006A78B9"/>
    <w:rsid w:val="006B28EA"/>
    <w:rsid w:val="006B5F81"/>
    <w:rsid w:val="006D55D1"/>
    <w:rsid w:val="006F3004"/>
    <w:rsid w:val="006F4DDA"/>
    <w:rsid w:val="006F4E35"/>
    <w:rsid w:val="006F7F3C"/>
    <w:rsid w:val="00737148"/>
    <w:rsid w:val="00746AD2"/>
    <w:rsid w:val="00752A25"/>
    <w:rsid w:val="007609E0"/>
    <w:rsid w:val="00764868"/>
    <w:rsid w:val="007751A0"/>
    <w:rsid w:val="00776382"/>
    <w:rsid w:val="00784037"/>
    <w:rsid w:val="007852C1"/>
    <w:rsid w:val="007879B0"/>
    <w:rsid w:val="00790AA9"/>
    <w:rsid w:val="00793ACE"/>
    <w:rsid w:val="00797804"/>
    <w:rsid w:val="00797FCF"/>
    <w:rsid w:val="007B5B1C"/>
    <w:rsid w:val="007C0D15"/>
    <w:rsid w:val="007C19E2"/>
    <w:rsid w:val="007C1F0B"/>
    <w:rsid w:val="007C302F"/>
    <w:rsid w:val="007C4977"/>
    <w:rsid w:val="007D3C83"/>
    <w:rsid w:val="007E49FA"/>
    <w:rsid w:val="007F38C4"/>
    <w:rsid w:val="007F44BE"/>
    <w:rsid w:val="007F5C93"/>
    <w:rsid w:val="00805D2A"/>
    <w:rsid w:val="0080696D"/>
    <w:rsid w:val="00816C61"/>
    <w:rsid w:val="0081760C"/>
    <w:rsid w:val="00822597"/>
    <w:rsid w:val="008330AB"/>
    <w:rsid w:val="00835BE8"/>
    <w:rsid w:val="00836C64"/>
    <w:rsid w:val="0084345C"/>
    <w:rsid w:val="00846AB0"/>
    <w:rsid w:val="00857DA5"/>
    <w:rsid w:val="00863FEA"/>
    <w:rsid w:val="0086414C"/>
    <w:rsid w:val="008649C0"/>
    <w:rsid w:val="00865644"/>
    <w:rsid w:val="00891214"/>
    <w:rsid w:val="008913D2"/>
    <w:rsid w:val="0089348A"/>
    <w:rsid w:val="008B6838"/>
    <w:rsid w:val="008C3835"/>
    <w:rsid w:val="008F0AC5"/>
    <w:rsid w:val="008F0EA3"/>
    <w:rsid w:val="00904FAE"/>
    <w:rsid w:val="00913CFB"/>
    <w:rsid w:val="00927964"/>
    <w:rsid w:val="00952850"/>
    <w:rsid w:val="0095439D"/>
    <w:rsid w:val="00961BDA"/>
    <w:rsid w:val="00964F3B"/>
    <w:rsid w:val="0097094A"/>
    <w:rsid w:val="00994CCB"/>
    <w:rsid w:val="0099521D"/>
    <w:rsid w:val="009A4D65"/>
    <w:rsid w:val="009B1653"/>
    <w:rsid w:val="009B1E54"/>
    <w:rsid w:val="009B34D3"/>
    <w:rsid w:val="009B4423"/>
    <w:rsid w:val="009B6507"/>
    <w:rsid w:val="009B72AD"/>
    <w:rsid w:val="009C108C"/>
    <w:rsid w:val="009C42EE"/>
    <w:rsid w:val="009C5747"/>
    <w:rsid w:val="009D096A"/>
    <w:rsid w:val="009F1B25"/>
    <w:rsid w:val="00A0347D"/>
    <w:rsid w:val="00A06F45"/>
    <w:rsid w:val="00A10A0E"/>
    <w:rsid w:val="00A21031"/>
    <w:rsid w:val="00A32674"/>
    <w:rsid w:val="00A53524"/>
    <w:rsid w:val="00A535D6"/>
    <w:rsid w:val="00A55871"/>
    <w:rsid w:val="00A60034"/>
    <w:rsid w:val="00A61E20"/>
    <w:rsid w:val="00A742EC"/>
    <w:rsid w:val="00A7651F"/>
    <w:rsid w:val="00A82379"/>
    <w:rsid w:val="00A82751"/>
    <w:rsid w:val="00AA19B6"/>
    <w:rsid w:val="00AB083E"/>
    <w:rsid w:val="00AC2B9E"/>
    <w:rsid w:val="00AC7B89"/>
    <w:rsid w:val="00AD03DB"/>
    <w:rsid w:val="00AD058A"/>
    <w:rsid w:val="00AE2485"/>
    <w:rsid w:val="00AF3CFA"/>
    <w:rsid w:val="00B3351F"/>
    <w:rsid w:val="00B479EB"/>
    <w:rsid w:val="00B6143A"/>
    <w:rsid w:val="00B62F69"/>
    <w:rsid w:val="00B86B33"/>
    <w:rsid w:val="00B912C6"/>
    <w:rsid w:val="00BA223B"/>
    <w:rsid w:val="00BA2D25"/>
    <w:rsid w:val="00BA3C3F"/>
    <w:rsid w:val="00BA780A"/>
    <w:rsid w:val="00BB0785"/>
    <w:rsid w:val="00BB4F43"/>
    <w:rsid w:val="00BC6A02"/>
    <w:rsid w:val="00BD5F59"/>
    <w:rsid w:val="00BE2F5C"/>
    <w:rsid w:val="00BF16BA"/>
    <w:rsid w:val="00C05A72"/>
    <w:rsid w:val="00C068D0"/>
    <w:rsid w:val="00C14589"/>
    <w:rsid w:val="00C17D84"/>
    <w:rsid w:val="00C20976"/>
    <w:rsid w:val="00C22D85"/>
    <w:rsid w:val="00C25320"/>
    <w:rsid w:val="00C30939"/>
    <w:rsid w:val="00C344D3"/>
    <w:rsid w:val="00C37BF9"/>
    <w:rsid w:val="00C423F2"/>
    <w:rsid w:val="00C43F5E"/>
    <w:rsid w:val="00C62CA9"/>
    <w:rsid w:val="00C6494E"/>
    <w:rsid w:val="00CA6009"/>
    <w:rsid w:val="00CC1B51"/>
    <w:rsid w:val="00CC3B99"/>
    <w:rsid w:val="00CC77C9"/>
    <w:rsid w:val="00CE003C"/>
    <w:rsid w:val="00CE029E"/>
    <w:rsid w:val="00CE2135"/>
    <w:rsid w:val="00CF4428"/>
    <w:rsid w:val="00CF70C2"/>
    <w:rsid w:val="00CF71D6"/>
    <w:rsid w:val="00D109D4"/>
    <w:rsid w:val="00D13B07"/>
    <w:rsid w:val="00D237A6"/>
    <w:rsid w:val="00D25798"/>
    <w:rsid w:val="00D33A68"/>
    <w:rsid w:val="00D3753B"/>
    <w:rsid w:val="00D40E35"/>
    <w:rsid w:val="00D44D04"/>
    <w:rsid w:val="00D6073F"/>
    <w:rsid w:val="00D652C3"/>
    <w:rsid w:val="00D67AFF"/>
    <w:rsid w:val="00D730C8"/>
    <w:rsid w:val="00D87CFF"/>
    <w:rsid w:val="00DA161F"/>
    <w:rsid w:val="00DA2535"/>
    <w:rsid w:val="00DA73D2"/>
    <w:rsid w:val="00DC14E4"/>
    <w:rsid w:val="00DC21E4"/>
    <w:rsid w:val="00DC3DB4"/>
    <w:rsid w:val="00DC79E6"/>
    <w:rsid w:val="00DD15C0"/>
    <w:rsid w:val="00DD2F3F"/>
    <w:rsid w:val="00DE0C61"/>
    <w:rsid w:val="00DF050F"/>
    <w:rsid w:val="00DF0A8C"/>
    <w:rsid w:val="00E01107"/>
    <w:rsid w:val="00E0401A"/>
    <w:rsid w:val="00E05139"/>
    <w:rsid w:val="00E22E35"/>
    <w:rsid w:val="00E231AF"/>
    <w:rsid w:val="00E30CF3"/>
    <w:rsid w:val="00E32417"/>
    <w:rsid w:val="00E32DA5"/>
    <w:rsid w:val="00E35870"/>
    <w:rsid w:val="00E36D6F"/>
    <w:rsid w:val="00E562A7"/>
    <w:rsid w:val="00E57718"/>
    <w:rsid w:val="00E627BF"/>
    <w:rsid w:val="00E715F3"/>
    <w:rsid w:val="00E71818"/>
    <w:rsid w:val="00E76182"/>
    <w:rsid w:val="00E85D8F"/>
    <w:rsid w:val="00E91A43"/>
    <w:rsid w:val="00E969CB"/>
    <w:rsid w:val="00E96AD8"/>
    <w:rsid w:val="00EA04DC"/>
    <w:rsid w:val="00EA3FC2"/>
    <w:rsid w:val="00EA4923"/>
    <w:rsid w:val="00EA5E25"/>
    <w:rsid w:val="00EB4680"/>
    <w:rsid w:val="00EB68A8"/>
    <w:rsid w:val="00EB7B8C"/>
    <w:rsid w:val="00EC147C"/>
    <w:rsid w:val="00EC153E"/>
    <w:rsid w:val="00EC6B19"/>
    <w:rsid w:val="00ED3599"/>
    <w:rsid w:val="00ED3996"/>
    <w:rsid w:val="00ED5864"/>
    <w:rsid w:val="00F0070D"/>
    <w:rsid w:val="00F10687"/>
    <w:rsid w:val="00F30A44"/>
    <w:rsid w:val="00F35446"/>
    <w:rsid w:val="00F37DA5"/>
    <w:rsid w:val="00F4011B"/>
    <w:rsid w:val="00F4468A"/>
    <w:rsid w:val="00F46C46"/>
    <w:rsid w:val="00F5093A"/>
    <w:rsid w:val="00F558F0"/>
    <w:rsid w:val="00F55E8A"/>
    <w:rsid w:val="00F579B6"/>
    <w:rsid w:val="00F62D92"/>
    <w:rsid w:val="00F76FAE"/>
    <w:rsid w:val="00F83FAA"/>
    <w:rsid w:val="00FB221D"/>
    <w:rsid w:val="00FC4C0C"/>
    <w:rsid w:val="00FC68B8"/>
    <w:rsid w:val="00FF21CF"/>
    <w:rsid w:val="00FF3B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F70C2"/>
  </w:style>
  <w:style w:type="paragraph" w:styleId="Revision">
    <w:name w:val="Revision"/>
    <w:hidden/>
    <w:uiPriority w:val="99"/>
    <w:semiHidden/>
    <w:rsid w:val="0086414C"/>
    <w:pPr>
      <w:spacing w:after="0" w:line="240" w:lineRule="auto"/>
    </w:pPr>
  </w:style>
  <w:style w:type="character" w:styleId="Hyperlink">
    <w:name w:val="Hyperlink"/>
    <w:basedOn w:val="DefaultParagraphFont"/>
    <w:uiPriority w:val="99"/>
    <w:unhideWhenUsed/>
    <w:rsid w:val="00797804"/>
    <w:rPr>
      <w:color w:val="0563C1" w:themeColor="hyperlink"/>
      <w:u w:val="single"/>
    </w:rPr>
  </w:style>
  <w:style w:type="character" w:styleId="UnresolvedMention">
    <w:name w:val="Unresolved Mention"/>
    <w:basedOn w:val="DefaultParagraphFont"/>
    <w:uiPriority w:val="99"/>
    <w:semiHidden/>
    <w:unhideWhenUsed/>
    <w:rsid w:val="00797804"/>
    <w:rPr>
      <w:color w:val="605E5C"/>
      <w:shd w:val="clear" w:color="auto" w:fill="E1DFDD"/>
    </w:rPr>
  </w:style>
  <w:style w:type="paragraph" w:customStyle="1" w:styleId="pf0">
    <w:name w:val="pf0"/>
    <w:basedOn w:val="Normal"/>
    <w:rsid w:val="00F55E8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F55E8A"/>
    <w:rPr>
      <w:rFonts w:ascii="Segoe UI" w:hAnsi="Segoe UI" w:cs="Segoe UI" w:hint="default"/>
      <w:sz w:val="18"/>
      <w:szCs w:val="18"/>
    </w:rPr>
  </w:style>
  <w:style w:type="paragraph" w:styleId="NormalWeb">
    <w:name w:val="Normal (Web)"/>
    <w:basedOn w:val="Normal"/>
    <w:uiPriority w:val="99"/>
    <w:rsid w:val="00091A0C"/>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16931">
      <w:bodyDiv w:val="1"/>
      <w:marLeft w:val="0"/>
      <w:marRight w:val="0"/>
      <w:marTop w:val="0"/>
      <w:marBottom w:val="0"/>
      <w:divBdr>
        <w:top w:val="none" w:sz="0" w:space="0" w:color="auto"/>
        <w:left w:val="none" w:sz="0" w:space="0" w:color="auto"/>
        <w:bottom w:val="none" w:sz="0" w:space="0" w:color="auto"/>
        <w:right w:val="none" w:sz="0" w:space="0" w:color="auto"/>
      </w:divBdr>
    </w:div>
    <w:div w:id="600336595">
      <w:bodyDiv w:val="1"/>
      <w:marLeft w:val="0"/>
      <w:marRight w:val="0"/>
      <w:marTop w:val="0"/>
      <w:marBottom w:val="0"/>
      <w:divBdr>
        <w:top w:val="none" w:sz="0" w:space="0" w:color="auto"/>
        <w:left w:val="none" w:sz="0" w:space="0" w:color="auto"/>
        <w:bottom w:val="none" w:sz="0" w:space="0" w:color="auto"/>
        <w:right w:val="none" w:sz="0" w:space="0" w:color="auto"/>
      </w:divBdr>
    </w:div>
    <w:div w:id="1230380287">
      <w:bodyDiv w:val="1"/>
      <w:marLeft w:val="0"/>
      <w:marRight w:val="0"/>
      <w:marTop w:val="0"/>
      <w:marBottom w:val="0"/>
      <w:divBdr>
        <w:top w:val="none" w:sz="0" w:space="0" w:color="auto"/>
        <w:left w:val="none" w:sz="0" w:space="0" w:color="auto"/>
        <w:bottom w:val="none" w:sz="0" w:space="0" w:color="auto"/>
        <w:right w:val="none" w:sz="0" w:space="0" w:color="auto"/>
      </w:divBdr>
    </w:div>
    <w:div w:id="1964455692">
      <w:bodyDiv w:val="1"/>
      <w:marLeft w:val="0"/>
      <w:marRight w:val="0"/>
      <w:marTop w:val="0"/>
      <w:marBottom w:val="0"/>
      <w:divBdr>
        <w:top w:val="none" w:sz="0" w:space="0" w:color="auto"/>
        <w:left w:val="none" w:sz="0" w:space="0" w:color="auto"/>
        <w:bottom w:val="none" w:sz="0" w:space="0" w:color="auto"/>
        <w:right w:val="none" w:sz="0" w:space="0" w:color="auto"/>
      </w:divBdr>
    </w:div>
    <w:div w:id="201375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1102</Words>
  <Characters>629</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Simona Kiūdytė</cp:lastModifiedBy>
  <cp:revision>19</cp:revision>
  <dcterms:created xsi:type="dcterms:W3CDTF">2024-04-17T06:09:00Z</dcterms:created>
  <dcterms:modified xsi:type="dcterms:W3CDTF">2026-04-02T11:07:00Z</dcterms:modified>
</cp:coreProperties>
</file>